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508F" w14:textId="643F8C4D" w:rsidR="00E87275" w:rsidRPr="00030711" w:rsidRDefault="00082655" w:rsidP="00D969F4">
      <w:pPr>
        <w:spacing w:after="120"/>
        <w:outlineLvl w:val="0"/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</w:pPr>
      <w:r w:rsidRPr="00030711">
        <w:rPr>
          <w:rFonts w:ascii="Candara" w:hAnsi="Candara" w:cs="Tamil MN"/>
          <w:b/>
          <w:bCs/>
          <w:noProof/>
          <w:color w:val="2F5496" w:themeColor="accent1" w:themeShade="BF"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4C943280" wp14:editId="5AC606D7">
            <wp:simplePos x="0" y="0"/>
            <wp:positionH relativeFrom="column">
              <wp:posOffset>6010910</wp:posOffset>
            </wp:positionH>
            <wp:positionV relativeFrom="page">
              <wp:posOffset>430742</wp:posOffset>
            </wp:positionV>
            <wp:extent cx="822960" cy="1031240"/>
            <wp:effectExtent l="0" t="0" r="2540" b="0"/>
            <wp:wrapThrough wrapText="bothSides">
              <wp:wrapPolygon edited="0">
                <wp:start x="0" y="0"/>
                <wp:lineTo x="0" y="21281"/>
                <wp:lineTo x="21333" y="21281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AnimalFinal 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8" t="13934" r="19466" b="13116"/>
                    <a:stretch/>
                  </pic:blipFill>
                  <pic:spPr bwMode="auto">
                    <a:xfrm>
                      <a:off x="0" y="0"/>
                      <a:ext cx="82296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275" w:rsidRPr="00030711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>Other Domestic</w:t>
      </w:r>
      <w:r w:rsidR="00867627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 xml:space="preserve"> Pet, </w:t>
      </w:r>
      <w:r w:rsidR="00E87275" w:rsidRPr="00030711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>Exotic</w:t>
      </w:r>
      <w:r w:rsidR="005F57B3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 xml:space="preserve"> Pet</w:t>
      </w:r>
      <w:r w:rsidR="00867627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>, or Chicken</w:t>
      </w:r>
      <w:r w:rsidR="005F57B3">
        <w:rPr>
          <w:rFonts w:ascii="Candara" w:hAnsi="Candara" w:cs="Tamil MN"/>
          <w:b/>
          <w:bCs/>
          <w:color w:val="2F5496" w:themeColor="accent1" w:themeShade="BF"/>
          <w:sz w:val="32"/>
          <w:szCs w:val="20"/>
        </w:rPr>
        <w:t xml:space="preserve"> Schedule</w:t>
      </w:r>
    </w:p>
    <w:p w14:paraId="3925305E" w14:textId="23C6AADD" w:rsidR="00877F62" w:rsidRPr="00030711" w:rsidRDefault="00877F62" w:rsidP="00877F62">
      <w:pPr>
        <w:spacing w:before="120" w:after="120"/>
        <w:outlineLvl w:val="0"/>
        <w:rPr>
          <w:rFonts w:ascii="Candara" w:hAnsi="Candara" w:cs="Tamil MN"/>
          <w:bCs/>
          <w:sz w:val="20"/>
          <w:szCs w:val="20"/>
        </w:rPr>
      </w:pPr>
      <w:r w:rsidRPr="00030711">
        <w:rPr>
          <w:rFonts w:ascii="Candara" w:hAnsi="Candara" w:cs="Tamil MN"/>
          <w:bCs/>
          <w:color w:val="7030A0"/>
          <w:sz w:val="20"/>
          <w:szCs w:val="20"/>
        </w:rPr>
        <w:t>Complete the following pages</w:t>
      </w:r>
      <w:r w:rsidR="00E87275" w:rsidRPr="00030711">
        <w:rPr>
          <w:rFonts w:ascii="Candara" w:hAnsi="Candara" w:cs="Tamil MN"/>
          <w:bCs/>
          <w:color w:val="7030A0"/>
          <w:sz w:val="20"/>
          <w:szCs w:val="20"/>
        </w:rPr>
        <w:t xml:space="preserve"> </w:t>
      </w:r>
      <w:r w:rsidR="00867627">
        <w:rPr>
          <w:rFonts w:ascii="Candara" w:hAnsi="Candara" w:cs="Tamil MN"/>
          <w:bCs/>
          <w:color w:val="7030A0"/>
          <w:sz w:val="20"/>
          <w:szCs w:val="20"/>
        </w:rPr>
        <w:t>as it pertains to your animal</w:t>
      </w:r>
      <w:r w:rsidR="00764F01">
        <w:rPr>
          <w:rFonts w:ascii="Candara" w:hAnsi="Candara" w:cs="Tamil MN"/>
          <w:bCs/>
          <w:color w:val="7030A0"/>
          <w:sz w:val="20"/>
          <w:szCs w:val="20"/>
        </w:rPr>
        <w:t xml:space="preserve">(s) (non-dog, non-cat domestic, </w:t>
      </w:r>
      <w:r w:rsidR="002F373A">
        <w:rPr>
          <w:rFonts w:ascii="Candara" w:hAnsi="Candara" w:cs="Tamil MN"/>
          <w:bCs/>
          <w:color w:val="7030A0"/>
          <w:sz w:val="20"/>
          <w:szCs w:val="20"/>
        </w:rPr>
        <w:t>exotic, or chickens)</w:t>
      </w:r>
      <w:r w:rsidR="00867627">
        <w:rPr>
          <w:rFonts w:ascii="Candara" w:hAnsi="Candara" w:cs="Tamil MN"/>
          <w:bCs/>
          <w:color w:val="7030A0"/>
          <w:sz w:val="20"/>
          <w:szCs w:val="20"/>
        </w:rPr>
        <w:t xml:space="preserve"> </w:t>
      </w:r>
      <w:r w:rsidRPr="00030711">
        <w:rPr>
          <w:rFonts w:ascii="Candara" w:hAnsi="Candara" w:cs="Tamil MN"/>
          <w:bCs/>
          <w:color w:val="7030A0"/>
          <w:sz w:val="20"/>
          <w:szCs w:val="20"/>
        </w:rPr>
        <w:t xml:space="preserve">and email to </w:t>
      </w:r>
      <w:proofErr w:type="spellStart"/>
      <w:r w:rsidRPr="00030711">
        <w:rPr>
          <w:rFonts w:ascii="Candara" w:hAnsi="Candara" w:cs="Tamil MN"/>
          <w:bCs/>
          <w:color w:val="7030A0"/>
          <w:sz w:val="20"/>
          <w:szCs w:val="20"/>
        </w:rPr>
        <w:t>info@allanimalpetcareservices</w:t>
      </w:r>
      <w:proofErr w:type="spellEnd"/>
      <w:r w:rsidRPr="00030711">
        <w:rPr>
          <w:rFonts w:ascii="Candara" w:hAnsi="Candara" w:cs="Tamil MN"/>
          <w:bCs/>
          <w:color w:val="7030A0"/>
          <w:sz w:val="20"/>
          <w:szCs w:val="20"/>
        </w:rPr>
        <w:t xml:space="preserve"> or give to your pet consultant at initial visit. </w:t>
      </w:r>
      <w:r w:rsidRPr="00030711">
        <w:rPr>
          <w:rFonts w:ascii="Candara" w:hAnsi="Candara" w:cs="Tamil MN"/>
          <w:bCs/>
          <w:sz w:val="20"/>
          <w:szCs w:val="20"/>
        </w:rPr>
        <w:tab/>
      </w:r>
      <w:r w:rsidRPr="00030711">
        <w:rPr>
          <w:rFonts w:ascii="Candara" w:hAnsi="Candara" w:cs="Tamil MN"/>
          <w:bCs/>
          <w:sz w:val="20"/>
          <w:szCs w:val="20"/>
        </w:rPr>
        <w:tab/>
      </w:r>
      <w:r w:rsidRPr="00030711">
        <w:rPr>
          <w:rFonts w:ascii="Candara" w:hAnsi="Candara" w:cs="Tamil MN"/>
          <w:bCs/>
          <w:sz w:val="20"/>
          <w:szCs w:val="20"/>
        </w:rPr>
        <w:tab/>
      </w:r>
      <w:r w:rsidRPr="00030711">
        <w:rPr>
          <w:rFonts w:ascii="Candara" w:hAnsi="Candara" w:cs="Tamil MN"/>
          <w:bCs/>
          <w:sz w:val="20"/>
          <w:szCs w:val="20"/>
        </w:rPr>
        <w:tab/>
      </w:r>
    </w:p>
    <w:p w14:paraId="62BD5665" w14:textId="4228FA33" w:rsidR="00877F62" w:rsidRPr="00030711" w:rsidRDefault="00877F62" w:rsidP="00877F62">
      <w:pPr>
        <w:spacing w:before="120" w:after="120"/>
        <w:outlineLvl w:val="0"/>
        <w:rPr>
          <w:rFonts w:ascii="Candara" w:hAnsi="Candara" w:cs="Tamil MN"/>
          <w:b/>
          <w:bCs/>
          <w:sz w:val="20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Cs w:val="20"/>
        </w:rPr>
        <w:t>Owner Information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3096"/>
        <w:gridCol w:w="3829"/>
        <w:gridCol w:w="3907"/>
      </w:tblGrid>
      <w:tr w:rsidR="00582DC5" w:rsidRPr="00030711" w14:paraId="581DDC6B" w14:textId="77777777" w:rsidTr="00B16A70">
        <w:tc>
          <w:tcPr>
            <w:tcW w:w="10832" w:type="dxa"/>
            <w:gridSpan w:val="3"/>
          </w:tcPr>
          <w:p w14:paraId="2F39D144" w14:textId="3BF9EDF5" w:rsidR="00582DC5" w:rsidRPr="00030711" w:rsidRDefault="00582DC5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Dates of Service</w:t>
            </w:r>
          </w:p>
        </w:tc>
      </w:tr>
      <w:tr w:rsidR="008D6A97" w:rsidRPr="00030711" w14:paraId="23A3B46B" w14:textId="77777777" w:rsidTr="00932734">
        <w:tc>
          <w:tcPr>
            <w:tcW w:w="3096" w:type="dxa"/>
          </w:tcPr>
          <w:p w14:paraId="21002A35" w14:textId="195D61DA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First Name</w:t>
            </w:r>
          </w:p>
        </w:tc>
        <w:tc>
          <w:tcPr>
            <w:tcW w:w="3829" w:type="dxa"/>
          </w:tcPr>
          <w:p w14:paraId="1E5FE42F" w14:textId="72F96AD5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Last Name</w:t>
            </w:r>
          </w:p>
        </w:tc>
        <w:tc>
          <w:tcPr>
            <w:tcW w:w="3907" w:type="dxa"/>
          </w:tcPr>
          <w:p w14:paraId="5FC1AA00" w14:textId="2156425E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Email</w:t>
            </w:r>
          </w:p>
        </w:tc>
      </w:tr>
      <w:tr w:rsidR="008D6A97" w:rsidRPr="00030711" w14:paraId="1A1B014F" w14:textId="77777777" w:rsidTr="00932734">
        <w:tc>
          <w:tcPr>
            <w:tcW w:w="10832" w:type="dxa"/>
            <w:gridSpan w:val="3"/>
          </w:tcPr>
          <w:p w14:paraId="5DF84FD2" w14:textId="053CD7EF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Home Address</w:t>
            </w:r>
          </w:p>
        </w:tc>
      </w:tr>
      <w:tr w:rsidR="008D6A97" w:rsidRPr="00030711" w14:paraId="3A1D5509" w14:textId="77777777" w:rsidTr="00932734">
        <w:tc>
          <w:tcPr>
            <w:tcW w:w="3096" w:type="dxa"/>
          </w:tcPr>
          <w:p w14:paraId="0A349FC1" w14:textId="77777777" w:rsidR="008D6A97" w:rsidRPr="00F703A8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Home Phone</w:t>
            </w:r>
          </w:p>
          <w:p w14:paraId="486CD85C" w14:textId="77777777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</w:p>
        </w:tc>
        <w:tc>
          <w:tcPr>
            <w:tcW w:w="3829" w:type="dxa"/>
          </w:tcPr>
          <w:p w14:paraId="23DAF4AD" w14:textId="77777777" w:rsidR="008D6A97" w:rsidRPr="00F703A8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>Cell #1 &amp; Name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: </w:t>
            </w:r>
          </w:p>
          <w:p w14:paraId="4A08DDD2" w14:textId="21E96153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Cell #2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&amp; Name:</w:t>
            </w:r>
          </w:p>
        </w:tc>
        <w:tc>
          <w:tcPr>
            <w:tcW w:w="3907" w:type="dxa"/>
          </w:tcPr>
          <w:p w14:paraId="7ACB8CBA" w14:textId="77777777" w:rsidR="008D6A97" w:rsidRPr="00F703A8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Preferred Phone</w:t>
            </w:r>
          </w:p>
          <w:p w14:paraId="1DA41098" w14:textId="6DE2A7B0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 Home    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 Cell #1 or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Pr="00F703A8">
              <w:rPr>
                <w:rFonts w:ascii="Candara" w:hAnsi="Candara" w:cs="Tamil MN"/>
                <w:bCs/>
                <w:sz w:val="20"/>
                <w:szCs w:val="20"/>
              </w:rPr>
              <w:t>#2</w:t>
            </w:r>
          </w:p>
        </w:tc>
      </w:tr>
      <w:tr w:rsidR="008D6A97" w:rsidRPr="00030711" w14:paraId="4D4000F0" w14:textId="77777777" w:rsidTr="00932734">
        <w:tc>
          <w:tcPr>
            <w:tcW w:w="10832" w:type="dxa"/>
            <w:gridSpan w:val="3"/>
          </w:tcPr>
          <w:p w14:paraId="06812E96" w14:textId="77777777" w:rsidR="008D6A97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>Emergency Contact (Name and best phone number. We will only call this individual if we cannot reach you.)</w:t>
            </w:r>
          </w:p>
          <w:p w14:paraId="0AF3FD10" w14:textId="2B480F56" w:rsidR="008D6A97" w:rsidRPr="0003071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16"/>
                <w:szCs w:val="16"/>
              </w:rPr>
            </w:pPr>
          </w:p>
        </w:tc>
      </w:tr>
      <w:tr w:rsidR="008D6A97" w:rsidRPr="00030711" w14:paraId="79D77364" w14:textId="77777777" w:rsidTr="00932734">
        <w:tc>
          <w:tcPr>
            <w:tcW w:w="10832" w:type="dxa"/>
            <w:gridSpan w:val="3"/>
          </w:tcPr>
          <w:p w14:paraId="7CED888C" w14:textId="77777777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Vet Name and Phone Number (For emergency purposes only.) </w:t>
            </w:r>
          </w:p>
          <w:p w14:paraId="250988F2" w14:textId="24E4E9E4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  <w:u w:val="single"/>
              </w:rPr>
            </w:pPr>
          </w:p>
        </w:tc>
      </w:tr>
      <w:tr w:rsidR="008D6A97" w:rsidRPr="00030711" w14:paraId="3395D99F" w14:textId="77777777" w:rsidTr="00932734">
        <w:tc>
          <w:tcPr>
            <w:tcW w:w="10832" w:type="dxa"/>
            <w:gridSpan w:val="3"/>
          </w:tcPr>
          <w:p w14:paraId="3F9C4FF5" w14:textId="04BBB961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For safety and security purposes, we will take a picture of your pet</w:t>
            </w:r>
            <w:r w:rsidR="009F5F99">
              <w:rPr>
                <w:rFonts w:ascii="Candara" w:hAnsi="Candara" w:cs="Tamil MN"/>
                <w:bCs/>
                <w:sz w:val="20"/>
                <w:szCs w:val="20"/>
              </w:rPr>
              <w:t>/animals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upon arrival and departure. Would you like your pet professional to send you a copy of the pictures? </w:t>
            </w:r>
          </w:p>
          <w:p w14:paraId="13B8CCCF" w14:textId="6AB42F76" w:rsidR="008D6A97" w:rsidRPr="00853AA1" w:rsidRDefault="008D6A97" w:rsidP="008D6A97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No   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Yes. Text to                                                                     OR             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Yes. Email to</w:t>
            </w:r>
          </w:p>
        </w:tc>
      </w:tr>
      <w:tr w:rsidR="00853AA1" w:rsidRPr="00030711" w14:paraId="5CC7CF92" w14:textId="77777777" w:rsidTr="002D2A4C">
        <w:tc>
          <w:tcPr>
            <w:tcW w:w="10832" w:type="dxa"/>
            <w:gridSpan w:val="3"/>
          </w:tcPr>
          <w:p w14:paraId="5D97328A" w14:textId="2C60CD7A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How many (non-cat, non-dog) domestic/exotic</w:t>
            </w:r>
            <w:r w:rsidR="009F5F99">
              <w:rPr>
                <w:rFonts w:ascii="Candara" w:hAnsi="Candara" w:cs="Tamil MN"/>
                <w:bCs/>
                <w:sz w:val="20"/>
                <w:szCs w:val="20"/>
              </w:rPr>
              <w:t>/chickens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will we be caring for?         How many </w:t>
            </w:r>
            <w:r w:rsidRPr="005C46E0">
              <w:rPr>
                <w:rFonts w:ascii="Candara" w:hAnsi="Candara" w:cs="Tamil MN"/>
                <w:bCs/>
                <w:sz w:val="20"/>
                <w:szCs w:val="20"/>
                <w:u w:val="single"/>
              </w:rPr>
              <w:t>total pets</w:t>
            </w:r>
            <w:r w:rsidR="00D519BA">
              <w:rPr>
                <w:rFonts w:ascii="Candara" w:hAnsi="Candara" w:cs="Tamil MN"/>
                <w:bCs/>
                <w:sz w:val="20"/>
                <w:szCs w:val="20"/>
                <w:u w:val="single"/>
              </w:rPr>
              <w:t>/animals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will we be caring for?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softHyphen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softHyphen/>
              <w:t xml:space="preserve"> </w:t>
            </w:r>
          </w:p>
          <w:p w14:paraId="0C7AC442" w14:textId="77777777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  <w:u w:val="single"/>
              </w:rPr>
            </w:pPr>
            <w:r w:rsidRPr="00853AA1">
              <w:rPr>
                <w:rFonts w:ascii="Candara" w:hAnsi="Candara" w:cs="Tamil MN"/>
                <w:bCs/>
                <w:color w:val="7030A0"/>
                <w:sz w:val="20"/>
                <w:szCs w:val="20"/>
              </w:rPr>
              <w:t xml:space="preserve">If you have a cat or dog, please complete the Cat and Kitten Schedule or the Dog and Puppy Schedule.      </w:t>
            </w:r>
            <w:r w:rsidRPr="00853AA1">
              <w:rPr>
                <w:rFonts w:ascii="Candara" w:hAnsi="Candara" w:cs="Tamil MN"/>
                <w:bCs/>
                <w:color w:val="7030A0"/>
                <w:sz w:val="20"/>
                <w:szCs w:val="20"/>
                <w:u w:val="single"/>
              </w:rPr>
              <w:t xml:space="preserve">  </w:t>
            </w:r>
          </w:p>
        </w:tc>
      </w:tr>
      <w:tr w:rsidR="00853AA1" w:rsidRPr="00030711" w14:paraId="30B1B8E8" w14:textId="77777777" w:rsidTr="002D2A4C">
        <w:tc>
          <w:tcPr>
            <w:tcW w:w="10832" w:type="dxa"/>
            <w:gridSpan w:val="3"/>
          </w:tcPr>
          <w:p w14:paraId="0FC720E6" w14:textId="0418481A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Do you use a radio or</w:t>
            </w:r>
            <w:r w:rsidR="00482DFE">
              <w:rPr>
                <w:rFonts w:ascii="Candara" w:hAnsi="Candara" w:cs="Tamil MN"/>
                <w:bCs/>
                <w:sz w:val="20"/>
                <w:szCs w:val="20"/>
              </w:rPr>
              <w:t xml:space="preserve"> television to comfort your animals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while you’re away?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  Yes     </w:t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  No</w:t>
            </w:r>
          </w:p>
          <w:p w14:paraId="4214BD5F" w14:textId="1FFCB976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Special instructions</w:t>
            </w:r>
          </w:p>
        </w:tc>
      </w:tr>
      <w:tr w:rsidR="00853AA1" w:rsidRPr="00030711" w14:paraId="7AAF56EB" w14:textId="77777777" w:rsidTr="002D2A4C">
        <w:tc>
          <w:tcPr>
            <w:tcW w:w="10832" w:type="dxa"/>
            <w:gridSpan w:val="3"/>
          </w:tcPr>
          <w:p w14:paraId="2D0F7C7E" w14:textId="77777777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Would you like any lights left on? If yes, where? </w:t>
            </w:r>
          </w:p>
          <w:p w14:paraId="4627A9F1" w14:textId="77777777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853AA1" w:rsidRPr="00030711" w14:paraId="0093F84C" w14:textId="77777777" w:rsidTr="002D2A4C">
        <w:tc>
          <w:tcPr>
            <w:tcW w:w="10832" w:type="dxa"/>
            <w:gridSpan w:val="3"/>
          </w:tcPr>
          <w:p w14:paraId="33A66371" w14:textId="77777777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 xml:space="preserve">Are you experiencing any behaviors we should be aware of (i.e. chewing, destruction, aggressiveness, urination </w:t>
            </w:r>
            <w:proofErr w:type="gramStart"/>
            <w:r w:rsidRPr="00853AA1">
              <w:rPr>
                <w:rFonts w:ascii="Candara" w:hAnsi="Candara" w:cs="Tamil MN"/>
                <w:bCs/>
                <w:sz w:val="20"/>
                <w:szCs w:val="20"/>
              </w:rPr>
              <w:t>etc.)</w:t>
            </w:r>
            <w:proofErr w:type="gramEnd"/>
          </w:p>
          <w:p w14:paraId="21742AA0" w14:textId="6E107D06" w:rsidR="00853AA1" w:rsidRPr="00853AA1" w:rsidRDefault="00853AA1" w:rsidP="002D2A4C">
            <w:pPr>
              <w:spacing w:before="120" w:after="12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51FF7E04" w14:textId="77777777" w:rsidR="00877F62" w:rsidRPr="00030711" w:rsidRDefault="00877F62" w:rsidP="00877F62">
      <w:pPr>
        <w:rPr>
          <w:rFonts w:ascii="Candara" w:hAnsi="Candara" w:cs="Tamil MN"/>
          <w:bCs/>
          <w:sz w:val="20"/>
          <w:szCs w:val="20"/>
        </w:rPr>
      </w:pPr>
    </w:p>
    <w:p w14:paraId="5192358C" w14:textId="77777777" w:rsidR="00877F62" w:rsidRPr="00030711" w:rsidRDefault="00877F62" w:rsidP="00877F62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40E20A17" w14:textId="4C77D3B6" w:rsidR="001B6401" w:rsidRPr="00030711" w:rsidRDefault="00A424B7" w:rsidP="00A424B7">
      <w:pPr>
        <w:tabs>
          <w:tab w:val="left" w:pos="7814"/>
        </w:tabs>
        <w:rPr>
          <w:rFonts w:ascii="Candara" w:hAnsi="Candara" w:cs="Tamil MN"/>
          <w:bCs/>
          <w:sz w:val="20"/>
          <w:szCs w:val="20"/>
        </w:rPr>
      </w:pPr>
      <w:r w:rsidRPr="00030711">
        <w:rPr>
          <w:rFonts w:ascii="Candara" w:hAnsi="Candara" w:cs="Tamil MN"/>
          <w:bCs/>
          <w:sz w:val="20"/>
          <w:szCs w:val="20"/>
        </w:rPr>
        <w:tab/>
      </w:r>
    </w:p>
    <w:p w14:paraId="2F6D70B5" w14:textId="77777777" w:rsidR="008E0198" w:rsidRDefault="00FB13A4" w:rsidP="0066223E">
      <w:pPr>
        <w:jc w:val="center"/>
        <w:rPr>
          <w:rFonts w:ascii="Candara" w:hAnsi="Candara" w:cs="Tamil MN"/>
          <w:bCs/>
          <w:sz w:val="20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>Use the following pages and complete a form for e</w:t>
      </w:r>
      <w:r w:rsidR="00482DFE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 xml:space="preserve">ach non-cat, non-dog domestic, exotic, or </w:t>
      </w:r>
      <w:r w:rsidR="00DD5386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>flock of chickens</w:t>
      </w:r>
      <w:r w:rsidRPr="00030711">
        <w:rPr>
          <w:rFonts w:ascii="Candara" w:hAnsi="Candara" w:cs="Tamil MN"/>
          <w:b/>
          <w:bCs/>
          <w:color w:val="2F5496" w:themeColor="accent1" w:themeShade="BF"/>
          <w:sz w:val="20"/>
          <w:szCs w:val="20"/>
        </w:rPr>
        <w:t xml:space="preserve">. </w:t>
      </w:r>
      <w:r w:rsidRPr="00030711">
        <w:rPr>
          <w:rFonts w:ascii="Candara" w:hAnsi="Candara" w:cs="Tamil MN"/>
          <w:bCs/>
          <w:sz w:val="20"/>
          <w:szCs w:val="20"/>
        </w:rPr>
        <w:t xml:space="preserve"> </w:t>
      </w:r>
    </w:p>
    <w:p w14:paraId="7FBD8394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208682B9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535C80BB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48801DA0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16DDFF22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3257EA07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0539FC16" w14:textId="77777777" w:rsidR="008E0198" w:rsidRDefault="008E0198" w:rsidP="0066223E">
      <w:pPr>
        <w:jc w:val="center"/>
        <w:rPr>
          <w:rFonts w:ascii="Candara" w:hAnsi="Candara" w:cs="Tamil MN"/>
          <w:bCs/>
          <w:sz w:val="20"/>
          <w:szCs w:val="20"/>
        </w:rPr>
      </w:pPr>
    </w:p>
    <w:p w14:paraId="18BB1169" w14:textId="71B9F006" w:rsidR="00384477" w:rsidRPr="0066223E" w:rsidRDefault="00744371" w:rsidP="008E0198">
      <w:pPr>
        <w:rPr>
          <w:rFonts w:ascii="Candara" w:hAnsi="Candara" w:cs="Tamil MN"/>
          <w:bCs/>
          <w:sz w:val="20"/>
          <w:szCs w:val="20"/>
        </w:rPr>
      </w:pPr>
      <w:bookmarkStart w:id="0" w:name="_GoBack"/>
      <w:bookmarkEnd w:id="0"/>
      <w:r>
        <w:rPr>
          <w:rFonts w:ascii="Candara" w:hAnsi="Candara" w:cs="Tamil MN"/>
          <w:b/>
          <w:bCs/>
          <w:color w:val="2F5496" w:themeColor="accent1" w:themeShade="BF"/>
          <w:szCs w:val="20"/>
        </w:rPr>
        <w:lastRenderedPageBreak/>
        <w:t>Domestic/Exotic/Chi</w:t>
      </w:r>
      <w:r w:rsidR="00E679C1">
        <w:rPr>
          <w:rFonts w:ascii="Candara" w:hAnsi="Candara" w:cs="Tamil MN"/>
          <w:b/>
          <w:bCs/>
          <w:color w:val="2F5496" w:themeColor="accent1" w:themeShade="BF"/>
          <w:szCs w:val="20"/>
        </w:rPr>
        <w:t xml:space="preserve">ckens </w:t>
      </w:r>
      <w:r w:rsidR="005F5204" w:rsidRPr="00030711">
        <w:rPr>
          <w:rFonts w:ascii="Candara" w:hAnsi="Candara" w:cs="Tamil MN"/>
          <w:b/>
          <w:bCs/>
          <w:color w:val="2F5496" w:themeColor="accent1" w:themeShade="BF"/>
          <w:szCs w:val="20"/>
        </w:rPr>
        <w:t>Information</w:t>
      </w:r>
    </w:p>
    <w:p w14:paraId="19554A1E" w14:textId="57ED6046" w:rsidR="003140C5" w:rsidRPr="00030711" w:rsidRDefault="00384477" w:rsidP="004D51C8">
      <w:pPr>
        <w:spacing w:before="120" w:after="120"/>
        <w:outlineLvl w:val="0"/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</w:pP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Please complete and sign a separate form for </w:t>
      </w:r>
      <w:r w:rsidR="008F4D8F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each </w:t>
      </w:r>
      <w:r w:rsidR="005F5204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>non-cat, non-dog domestic or exotic pet</w:t>
      </w:r>
      <w:r w:rsidR="008F4D8F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 (unless living in the same habitat)</w:t>
      </w: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. If you have </w:t>
      </w:r>
      <w:r w:rsidR="005F5204"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>a dog or cat</w:t>
      </w:r>
      <w:r w:rsidRPr="00030711">
        <w:rPr>
          <w:rFonts w:ascii="Candara" w:hAnsi="Candara" w:cs="Tamil MN"/>
          <w:b/>
          <w:bCs/>
          <w:color w:val="2F5496" w:themeColor="accent1" w:themeShade="BF"/>
          <w:sz w:val="18"/>
          <w:szCs w:val="20"/>
        </w:rPr>
        <w:t xml:space="preserve"> receiving care, please complete the associated forms found at the web 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178EB" w:rsidRPr="007200D9" w14:paraId="03B4030D" w14:textId="77777777" w:rsidTr="004A20A0">
        <w:tc>
          <w:tcPr>
            <w:tcW w:w="3596" w:type="dxa"/>
          </w:tcPr>
          <w:p w14:paraId="750FC3C4" w14:textId="77777777" w:rsidR="007178EB" w:rsidRPr="007200D9" w:rsidRDefault="007178EB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Owner</w:t>
            </w:r>
          </w:p>
          <w:p w14:paraId="68B16312" w14:textId="6EA2C295" w:rsidR="007178EB" w:rsidRPr="007200D9" w:rsidRDefault="007178EB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7194" w:type="dxa"/>
            <w:gridSpan w:val="2"/>
          </w:tcPr>
          <w:p w14:paraId="496D5DCB" w14:textId="677960B7" w:rsidR="007178EB" w:rsidRPr="007200D9" w:rsidRDefault="007178EB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Address</w:t>
            </w:r>
          </w:p>
        </w:tc>
      </w:tr>
      <w:tr w:rsidR="00560A21" w:rsidRPr="007200D9" w14:paraId="368E019A" w14:textId="77777777" w:rsidTr="00560A21">
        <w:tc>
          <w:tcPr>
            <w:tcW w:w="3596" w:type="dxa"/>
          </w:tcPr>
          <w:p w14:paraId="0F487996" w14:textId="0E537338" w:rsidR="00B34290" w:rsidRPr="007200D9" w:rsidRDefault="002D7C68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Pet </w:t>
            </w:r>
            <w:r w:rsidR="00560A21" w:rsidRPr="007200D9">
              <w:rPr>
                <w:rFonts w:ascii="Candara" w:hAnsi="Candara" w:cs="Tamil MN"/>
                <w:bCs/>
                <w:sz w:val="20"/>
                <w:szCs w:val="20"/>
              </w:rPr>
              <w:t>Name</w:t>
            </w:r>
            <w:r w:rsidR="00D10368" w:rsidRPr="007200D9">
              <w:rPr>
                <w:rFonts w:ascii="Candara" w:hAnsi="Candara" w:cs="Tamil MN"/>
                <w:bCs/>
                <w:sz w:val="20"/>
                <w:szCs w:val="20"/>
              </w:rPr>
              <w:t>(s)</w:t>
            </w:r>
          </w:p>
        </w:tc>
        <w:tc>
          <w:tcPr>
            <w:tcW w:w="3597" w:type="dxa"/>
          </w:tcPr>
          <w:p w14:paraId="6A6D1D45" w14:textId="55052B8F" w:rsidR="0028045C" w:rsidRPr="007200D9" w:rsidRDefault="0028045C" w:rsidP="0028045C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Type of Pet</w:t>
            </w:r>
          </w:p>
          <w:p w14:paraId="7708DF97" w14:textId="77777777" w:rsidR="002E3F44" w:rsidRPr="007200D9" w:rsidRDefault="002E3F44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2A76A9E7" w14:textId="77777777" w:rsidR="00560A21" w:rsidRPr="007200D9" w:rsidRDefault="00560A21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  <w:tc>
          <w:tcPr>
            <w:tcW w:w="3597" w:type="dxa"/>
          </w:tcPr>
          <w:p w14:paraId="2560DB1C" w14:textId="77777777" w:rsidR="002E3F44" w:rsidRPr="007200D9" w:rsidRDefault="0028045C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Color/Markings</w:t>
            </w:r>
          </w:p>
          <w:p w14:paraId="0FC292FF" w14:textId="77777777" w:rsidR="00560A21" w:rsidRPr="007200D9" w:rsidRDefault="00560A21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3C6104" w:rsidRPr="007200D9" w14:paraId="3AA7BF4C" w14:textId="77777777" w:rsidTr="00AD3130">
        <w:tc>
          <w:tcPr>
            <w:tcW w:w="10790" w:type="dxa"/>
            <w:gridSpan w:val="3"/>
          </w:tcPr>
          <w:p w14:paraId="00E036EF" w14:textId="2A422D58" w:rsidR="003C6104" w:rsidRPr="007200D9" w:rsidRDefault="003C6104" w:rsidP="004C57B3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is</w:t>
            </w:r>
            <w:r w:rsidR="00D10368" w:rsidRPr="007200D9">
              <w:rPr>
                <w:rFonts w:ascii="Candara" w:hAnsi="Candara" w:cs="Tamil MN"/>
                <w:bCs/>
                <w:sz w:val="20"/>
                <w:szCs w:val="20"/>
              </w:rPr>
              <w:t>/are the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E679C1">
              <w:rPr>
                <w:rFonts w:ascii="Candara" w:hAnsi="Candara" w:cs="Tamil MN"/>
                <w:bCs/>
                <w:sz w:val="20"/>
                <w:szCs w:val="20"/>
              </w:rPr>
              <w:t>animal</w:t>
            </w:r>
            <w:r w:rsidR="00D10368" w:rsidRPr="007200D9">
              <w:rPr>
                <w:rFonts w:ascii="Candara" w:hAnsi="Candara" w:cs="Tamil MN"/>
                <w:bCs/>
                <w:sz w:val="20"/>
                <w:szCs w:val="20"/>
              </w:rPr>
              <w:t>(s)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located in the house</w:t>
            </w:r>
            <w:r w:rsidR="00E44908">
              <w:rPr>
                <w:rFonts w:ascii="Candara" w:hAnsi="Candara" w:cs="Tamil MN"/>
                <w:bCs/>
                <w:sz w:val="20"/>
                <w:szCs w:val="20"/>
              </w:rPr>
              <w:t xml:space="preserve"> or outside</w:t>
            </w:r>
            <w:r w:rsidR="00021D35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? </w:t>
            </w:r>
            <w:r w:rsidR="00825D03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2F390CAB" w14:textId="357B3C66" w:rsidR="00021D35" w:rsidRPr="007200D9" w:rsidRDefault="002C48FC" w:rsidP="00021D35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Do the </w:t>
            </w:r>
            <w:r w:rsidR="00E44908">
              <w:rPr>
                <w:rFonts w:ascii="Candara" w:hAnsi="Candara" w:cs="Tamil MN"/>
                <w:bCs/>
                <w:sz w:val="20"/>
                <w:szCs w:val="20"/>
              </w:rPr>
              <w:t>animals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021D35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share a habitat? </w:t>
            </w:r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bookmarkEnd w:id="1"/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 No        </w:t>
            </w:r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="004D4F59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If yes, with who</w:t>
            </w:r>
          </w:p>
        </w:tc>
      </w:tr>
      <w:tr w:rsidR="00DE724C" w:rsidRPr="007200D9" w14:paraId="6FCDBCC0" w14:textId="77777777" w:rsidTr="00AD3130">
        <w:tc>
          <w:tcPr>
            <w:tcW w:w="10790" w:type="dxa"/>
            <w:gridSpan w:val="3"/>
          </w:tcPr>
          <w:p w14:paraId="50628729" w14:textId="77777777" w:rsidR="00DE724C" w:rsidRPr="007200D9" w:rsidRDefault="00DE724C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Feeding Instructions (name of food/brand, amount</w:t>
            </w:r>
            <w:r w:rsidR="00FB3834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to be given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, </w:t>
            </w:r>
            <w:r w:rsidR="00FB3834" w:rsidRPr="007200D9">
              <w:rPr>
                <w:rFonts w:ascii="Candara" w:hAnsi="Candara" w:cs="Tamil MN"/>
                <w:bCs/>
                <w:sz w:val="20"/>
                <w:szCs w:val="20"/>
              </w:rPr>
              <w:t>location</w:t>
            </w:r>
            <w:r w:rsidR="004750F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of food</w:t>
            </w:r>
            <w:r w:rsidR="00FB3834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, </w:t>
            </w:r>
            <w:r w:rsidR="004750F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treats,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special instructions)</w:t>
            </w:r>
          </w:p>
          <w:p w14:paraId="45D91D70" w14:textId="48836E71" w:rsidR="0093180F" w:rsidRDefault="0093180F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7530BFA3" w14:textId="77777777" w:rsidR="007D429D" w:rsidRPr="007200D9" w:rsidRDefault="007D429D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00985A52" w14:textId="21C2B652" w:rsidR="00030711" w:rsidRPr="007200D9" w:rsidRDefault="00030711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4C57B3" w:rsidRPr="007200D9" w14:paraId="20B889BD" w14:textId="77777777" w:rsidTr="00AD3130">
        <w:tc>
          <w:tcPr>
            <w:tcW w:w="10790" w:type="dxa"/>
            <w:gridSpan w:val="3"/>
          </w:tcPr>
          <w:p w14:paraId="19F6DD20" w14:textId="650ACC7D" w:rsidR="003B3DE4" w:rsidRPr="007200D9" w:rsidRDefault="003B3DE4" w:rsidP="003B3DE4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is your extra bedding and cleaning tools?</w:t>
            </w:r>
          </w:p>
          <w:p w14:paraId="2E8DD883" w14:textId="5DE3ACDC" w:rsidR="003B3DE4" w:rsidRPr="007200D9" w:rsidRDefault="007D429D" w:rsidP="003B3DE4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>
              <w:rPr>
                <w:rFonts w:ascii="Candara" w:hAnsi="Candara" w:cs="Tamil MN"/>
                <w:bCs/>
                <w:sz w:val="20"/>
                <w:szCs w:val="20"/>
              </w:rPr>
              <w:t xml:space="preserve">(House pets) </w:t>
            </w:r>
            <w:r w:rsidR="003B3DE4" w:rsidRPr="007200D9">
              <w:rPr>
                <w:rFonts w:ascii="Candara" w:hAnsi="Candara" w:cs="Tamil MN"/>
                <w:bCs/>
                <w:sz w:val="20"/>
                <w:szCs w:val="20"/>
              </w:rPr>
              <w:t>May we vacuum up any excess litter</w:t>
            </w:r>
            <w:r w:rsidR="00825D03" w:rsidRPr="007200D9">
              <w:rPr>
                <w:rFonts w:ascii="Candara" w:hAnsi="Candara" w:cs="Tamil MN"/>
                <w:bCs/>
                <w:sz w:val="20"/>
                <w:szCs w:val="20"/>
              </w:rPr>
              <w:t>/bedding</w:t>
            </w:r>
            <w:r w:rsidR="003B3DE4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? </w:t>
            </w:r>
            <w:r w:rsidR="002C48FC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="003B3DE4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No      </w:t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instrText xml:space="preserve"> FORMCHECKBOX </w:instrText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</w:r>
            <w:r w:rsidR="00F85824">
              <w:rPr>
                <w:rFonts w:ascii="Candara" w:hAnsi="Candara" w:cs="Tamil MN"/>
                <w:bCs/>
                <w:sz w:val="20"/>
                <w:szCs w:val="20"/>
              </w:rPr>
              <w:fldChar w:fldCharType="separate"/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fldChar w:fldCharType="end"/>
            </w:r>
            <w:r w:rsidR="004E2F8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="003B3DE4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Yes. Location of sweeper/tools. </w:t>
            </w:r>
            <w:r w:rsidR="00825D03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12B7E2CC" w14:textId="03DD9A30" w:rsidR="00AD3130" w:rsidRPr="007200D9" w:rsidRDefault="003B3DE4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Where should we dispose of litter (</w:t>
            </w:r>
            <w:r w:rsidR="00825D03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i.e.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outside garbage) </w:t>
            </w:r>
            <w:r w:rsidR="00825D03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33847158" w14:textId="7CA282C1" w:rsidR="004C57B3" w:rsidRPr="007200D9" w:rsidRDefault="001D0386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Please provide instruction on h</w:t>
            </w:r>
            <w:r w:rsidR="006A141B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ow and when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you </w:t>
            </w:r>
            <w:r w:rsidR="006A141B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would you like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the </w:t>
            </w:r>
            <w:r w:rsidR="006A141B" w:rsidRPr="007200D9">
              <w:rPr>
                <w:rFonts w:ascii="Candara" w:hAnsi="Candara" w:cs="Tamil MN"/>
                <w:bCs/>
                <w:sz w:val="20"/>
                <w:szCs w:val="20"/>
              </w:rPr>
              <w:t>cage cleaned (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use newspaper, use cedar chips; clean completely each day; spot clean each day, etc</w:t>
            </w:r>
            <w:r w:rsidR="00825D03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. </w:t>
            </w:r>
          </w:p>
          <w:p w14:paraId="7BCD4810" w14:textId="77777777" w:rsidR="007178EB" w:rsidRDefault="00825D03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596F5FBC" w14:textId="4338F9A0" w:rsidR="00687737" w:rsidRPr="007200D9" w:rsidRDefault="0068773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230680" w:rsidRPr="007200D9" w14:paraId="122C6AA1" w14:textId="77777777" w:rsidTr="00AD3130">
        <w:tc>
          <w:tcPr>
            <w:tcW w:w="3596" w:type="dxa"/>
          </w:tcPr>
          <w:p w14:paraId="6B26C2E7" w14:textId="5AA55DA6" w:rsidR="000D72F5" w:rsidRPr="007200D9" w:rsidRDefault="00230680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#1</w:t>
            </w:r>
          </w:p>
          <w:p w14:paraId="49101439" w14:textId="5215E592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="00AF170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Pet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08E4B5BD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Medication #2</w:t>
            </w:r>
          </w:p>
          <w:p w14:paraId="662D0A05" w14:textId="71DBCD67" w:rsidR="00230680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  <w:r w:rsidR="00AF170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Pet 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97" w:type="dxa"/>
          </w:tcPr>
          <w:p w14:paraId="68E64DF0" w14:textId="77777777" w:rsidR="00230680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#1</w:t>
            </w:r>
          </w:p>
          <w:p w14:paraId="6648CE25" w14:textId="5E4F0D38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1219591B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Dosage for Med #2</w:t>
            </w:r>
          </w:p>
          <w:p w14:paraId="43F854C8" w14:textId="5A61A2BA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28D96136" w14:textId="77777777" w:rsidR="00230680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#1</w:t>
            </w:r>
          </w:p>
          <w:p w14:paraId="36732551" w14:textId="16A46C3C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  <w:p w14:paraId="7A6B5FF3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Time for Med #2</w:t>
            </w:r>
          </w:p>
          <w:p w14:paraId="448A8C12" w14:textId="42F1A325" w:rsidR="000D72F5" w:rsidRPr="007200D9" w:rsidRDefault="00320A5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</w:t>
            </w:r>
          </w:p>
        </w:tc>
      </w:tr>
      <w:tr w:rsidR="000D72F5" w:rsidRPr="007200D9" w14:paraId="700DC9F5" w14:textId="77777777" w:rsidTr="00AD3130">
        <w:tc>
          <w:tcPr>
            <w:tcW w:w="10790" w:type="dxa"/>
            <w:gridSpan w:val="3"/>
          </w:tcPr>
          <w:p w14:paraId="4D035F08" w14:textId="77777777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Instructions for medications (location</w:t>
            </w:r>
            <w:r w:rsidR="0065193E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 of meds and dispensers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, </w:t>
            </w:r>
            <w:r w:rsidR="00287D40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pilled or oral, special instructions to help your pet take his/her meds). Make sure all meds are marked properly with your </w:t>
            </w:r>
            <w:r w:rsidR="003140C5" w:rsidRPr="007200D9">
              <w:rPr>
                <w:rFonts w:ascii="Candara" w:hAnsi="Candara" w:cs="Tamil MN"/>
                <w:bCs/>
                <w:sz w:val="20"/>
                <w:szCs w:val="20"/>
              </w:rPr>
              <w:t>pet</w:t>
            </w:r>
            <w:r w:rsidR="00287D40"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’s name. </w:t>
            </w:r>
          </w:p>
          <w:p w14:paraId="597B7394" w14:textId="3B9BF35A" w:rsidR="000D72F5" w:rsidRPr="007200D9" w:rsidRDefault="000D72F5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5736B3" w:rsidRPr="007200D9" w14:paraId="3D176F96" w14:textId="77777777" w:rsidTr="00AD3130">
        <w:tc>
          <w:tcPr>
            <w:tcW w:w="10790" w:type="dxa"/>
            <w:gridSpan w:val="3"/>
          </w:tcPr>
          <w:p w14:paraId="37A62F84" w14:textId="77777777" w:rsidR="005736B3" w:rsidRPr="007200D9" w:rsidRDefault="005736B3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 xml:space="preserve">Precautions (other </w:t>
            </w:r>
            <w:r w:rsidR="004750FE" w:rsidRPr="007200D9">
              <w:rPr>
                <w:rFonts w:ascii="Candara" w:hAnsi="Candara" w:cs="Tamil MN"/>
                <w:bCs/>
                <w:sz w:val="20"/>
                <w:szCs w:val="20"/>
              </w:rPr>
              <w:t>animals</w:t>
            </w: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, people, scared of)</w:t>
            </w:r>
          </w:p>
          <w:p w14:paraId="7D799A0A" w14:textId="77777777" w:rsidR="00E94757" w:rsidRPr="007200D9" w:rsidRDefault="00E9475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  <w:tr w:rsidR="005736B3" w:rsidRPr="007200D9" w14:paraId="61786B8A" w14:textId="77777777" w:rsidTr="00AD3130">
        <w:tc>
          <w:tcPr>
            <w:tcW w:w="10790" w:type="dxa"/>
            <w:gridSpan w:val="3"/>
          </w:tcPr>
          <w:p w14:paraId="4720B45E" w14:textId="47308E5D" w:rsidR="005736B3" w:rsidRDefault="005736B3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  <w:r w:rsidRPr="007200D9">
              <w:rPr>
                <w:rFonts w:ascii="Candara" w:hAnsi="Candara" w:cs="Tamil MN"/>
                <w:bCs/>
                <w:sz w:val="20"/>
                <w:szCs w:val="20"/>
              </w:rPr>
              <w:t>Other information of importance</w:t>
            </w:r>
            <w:r w:rsidR="0066223E">
              <w:rPr>
                <w:rFonts w:ascii="Candara" w:hAnsi="Candara" w:cs="Tamil MN"/>
                <w:bCs/>
                <w:sz w:val="20"/>
                <w:szCs w:val="20"/>
              </w:rPr>
              <w:t xml:space="preserve"> (toys, games, special handling instructions).</w:t>
            </w:r>
          </w:p>
          <w:p w14:paraId="3D0B10E2" w14:textId="6C93750E" w:rsidR="00687737" w:rsidRDefault="0068773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6FFE9ACF" w14:textId="77777777" w:rsidR="00687737" w:rsidRPr="007200D9" w:rsidRDefault="00687737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1FA2582B" w14:textId="77777777" w:rsidR="005736B3" w:rsidRDefault="005736B3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  <w:p w14:paraId="3F48A896" w14:textId="2CD26CBD" w:rsidR="0066223E" w:rsidRPr="007200D9" w:rsidRDefault="0066223E" w:rsidP="001B6401">
            <w:pPr>
              <w:spacing w:before="60" w:after="60"/>
              <w:rPr>
                <w:rFonts w:ascii="Candara" w:hAnsi="Candara" w:cs="Tamil MN"/>
                <w:bCs/>
                <w:sz w:val="20"/>
                <w:szCs w:val="20"/>
              </w:rPr>
            </w:pPr>
          </w:p>
        </w:tc>
      </w:tr>
    </w:tbl>
    <w:p w14:paraId="5F70EC3D" w14:textId="5430E279" w:rsidR="008F4D8F" w:rsidRPr="007200D9" w:rsidRDefault="008F4D8F" w:rsidP="002E3F44">
      <w:pPr>
        <w:rPr>
          <w:rFonts w:ascii="Candara" w:hAnsi="Candara" w:cs="Tamil MN"/>
          <w:bCs/>
          <w:sz w:val="20"/>
          <w:szCs w:val="20"/>
        </w:rPr>
      </w:pPr>
    </w:p>
    <w:p w14:paraId="1BDF12EB" w14:textId="77777777" w:rsidR="008F4D8F" w:rsidRPr="007200D9" w:rsidRDefault="008F4D8F" w:rsidP="002E3F44">
      <w:pPr>
        <w:rPr>
          <w:rFonts w:ascii="Candara" w:hAnsi="Candara" w:cs="Tamil MN"/>
          <w:bCs/>
          <w:sz w:val="20"/>
          <w:szCs w:val="20"/>
        </w:rPr>
      </w:pPr>
    </w:p>
    <w:p w14:paraId="1B0FF74E" w14:textId="77777777" w:rsidR="008F4D8F" w:rsidRPr="007200D9" w:rsidRDefault="008F4D8F" w:rsidP="008F4D8F">
      <w:pPr>
        <w:rPr>
          <w:rFonts w:ascii="Candara" w:hAnsi="Candara" w:cs="Tamil MN"/>
          <w:bCs/>
          <w:sz w:val="20"/>
          <w:szCs w:val="20"/>
        </w:rPr>
      </w:pPr>
      <w:r w:rsidRPr="007200D9">
        <w:rPr>
          <w:rFonts w:ascii="Candara" w:hAnsi="Candara" w:cs="Tamil M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64F9" wp14:editId="51A8665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0734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C32B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242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  <w:r w:rsidRPr="007200D9">
        <w:rPr>
          <w:rFonts w:ascii="Candara" w:hAnsi="Candara" w:cs="Tamil MN"/>
          <w:bCs/>
          <w:sz w:val="20"/>
          <w:szCs w:val="20"/>
        </w:rPr>
        <w:t xml:space="preserve"> </w:t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  <w:t xml:space="preserve"> </w:t>
      </w:r>
    </w:p>
    <w:p w14:paraId="4E8F2BA0" w14:textId="77777777" w:rsidR="008F4D8F" w:rsidRPr="007200D9" w:rsidRDefault="008F4D8F" w:rsidP="008F4D8F">
      <w:pPr>
        <w:rPr>
          <w:rFonts w:ascii="Candara" w:hAnsi="Candara" w:cs="Tamil MN"/>
          <w:bCs/>
          <w:sz w:val="20"/>
          <w:szCs w:val="20"/>
        </w:rPr>
      </w:pPr>
      <w:r w:rsidRPr="007200D9">
        <w:rPr>
          <w:rFonts w:ascii="Candara" w:hAnsi="Candara" w:cs="Tamil MN"/>
          <w:bCs/>
          <w:sz w:val="20"/>
          <w:szCs w:val="20"/>
        </w:rPr>
        <w:t xml:space="preserve">Client Printed Name </w:t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  <w:t xml:space="preserve"> </w:t>
      </w:r>
    </w:p>
    <w:p w14:paraId="65896D1E" w14:textId="77777777" w:rsidR="008F4D8F" w:rsidRPr="007200D9" w:rsidRDefault="008F4D8F" w:rsidP="008F4D8F">
      <w:pPr>
        <w:rPr>
          <w:rFonts w:ascii="Candara" w:hAnsi="Candara" w:cs="Tamil MN"/>
          <w:bCs/>
          <w:sz w:val="20"/>
          <w:szCs w:val="20"/>
        </w:rPr>
      </w:pPr>
    </w:p>
    <w:p w14:paraId="642C097D" w14:textId="77777777" w:rsidR="008F4D8F" w:rsidRPr="007200D9" w:rsidRDefault="008F4D8F" w:rsidP="008F4D8F">
      <w:pPr>
        <w:rPr>
          <w:rFonts w:ascii="Candara" w:hAnsi="Candara" w:cs="Tamil MN"/>
          <w:bCs/>
          <w:sz w:val="20"/>
          <w:szCs w:val="20"/>
        </w:rPr>
      </w:pPr>
    </w:p>
    <w:p w14:paraId="0874E857" w14:textId="77777777" w:rsidR="008F4D8F" w:rsidRPr="007200D9" w:rsidRDefault="008F4D8F" w:rsidP="008F4D8F">
      <w:pPr>
        <w:rPr>
          <w:rFonts w:ascii="Candara" w:hAnsi="Candara" w:cs="Tamil MN"/>
          <w:bCs/>
          <w:sz w:val="20"/>
          <w:szCs w:val="20"/>
        </w:rPr>
      </w:pPr>
      <w:r w:rsidRPr="007200D9">
        <w:rPr>
          <w:rFonts w:ascii="Candara" w:hAnsi="Candara" w:cs="Tamil M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A24AA" wp14:editId="370D7589">
                <wp:simplePos x="0" y="0"/>
                <wp:positionH relativeFrom="column">
                  <wp:posOffset>3606800</wp:posOffset>
                </wp:positionH>
                <wp:positionV relativeFrom="paragraph">
                  <wp:posOffset>84455</wp:posOffset>
                </wp:positionV>
                <wp:extent cx="1134533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B32EA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pt,6.65pt" to="373.3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Pr="007200D9">
        <w:rPr>
          <w:rFonts w:ascii="Candara" w:hAnsi="Candara" w:cs="Tamil M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2D234" wp14:editId="5C26C8AA">
                <wp:simplePos x="0" y="0"/>
                <wp:positionH relativeFrom="column">
                  <wp:posOffset>0</wp:posOffset>
                </wp:positionH>
                <wp:positionV relativeFrom="paragraph">
                  <wp:posOffset>84032</wp:posOffset>
                </wp:positionV>
                <wp:extent cx="30734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4B06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242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</w:p>
    <w:p w14:paraId="793C0A6B" w14:textId="666D349D" w:rsidR="003140C5" w:rsidRPr="00687737" w:rsidRDefault="008F4D8F" w:rsidP="007178EB">
      <w:pPr>
        <w:rPr>
          <w:rFonts w:ascii="Candara" w:hAnsi="Candara" w:cs="Tamil MN"/>
          <w:bCs/>
          <w:sz w:val="20"/>
          <w:szCs w:val="20"/>
        </w:rPr>
      </w:pPr>
      <w:r w:rsidRPr="007200D9">
        <w:rPr>
          <w:rFonts w:ascii="Candara" w:hAnsi="Candara" w:cs="Tamil MN"/>
          <w:bCs/>
          <w:sz w:val="20"/>
          <w:szCs w:val="20"/>
        </w:rPr>
        <w:t xml:space="preserve">Client Signature </w:t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</w:r>
      <w:r w:rsidRPr="007200D9">
        <w:rPr>
          <w:rFonts w:ascii="Candara" w:hAnsi="Candara" w:cs="Tamil MN"/>
          <w:bCs/>
          <w:sz w:val="20"/>
          <w:szCs w:val="20"/>
        </w:rPr>
        <w:tab/>
        <w:t>Date</w:t>
      </w:r>
    </w:p>
    <w:sectPr w:rsidR="003140C5" w:rsidRPr="00687737" w:rsidSect="0065193E">
      <w:footerReference w:type="even" r:id="rId7"/>
      <w:footerReference w:type="default" r:id="rId8"/>
      <w:pgSz w:w="12240" w:h="15840" w:code="1"/>
      <w:pgMar w:top="1008" w:right="720" w:bottom="1008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D706" w14:textId="77777777" w:rsidR="00F85824" w:rsidRDefault="00F85824">
      <w:r>
        <w:separator/>
      </w:r>
    </w:p>
  </w:endnote>
  <w:endnote w:type="continuationSeparator" w:id="0">
    <w:p w14:paraId="58CC534C" w14:textId="77777777" w:rsidR="00F85824" w:rsidRDefault="00F8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mil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307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3708C" w14:textId="77777777" w:rsidR="00AD3130" w:rsidRDefault="00AD3130" w:rsidP="00AD31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F156EA" w14:textId="77777777" w:rsidR="00AD3130" w:rsidRDefault="00AD3130" w:rsidP="00422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294D" w14:textId="77777777" w:rsidR="00AD3130" w:rsidRDefault="00AD3130" w:rsidP="00422C92">
    <w:pPr>
      <w:pStyle w:val="Footer"/>
      <w:framePr w:wrap="none" w:vAnchor="text" w:hAnchor="page" w:x="11175" w:y="192"/>
      <w:rPr>
        <w:rStyle w:val="PageNumber"/>
      </w:rPr>
    </w:pPr>
  </w:p>
  <w:p w14:paraId="5AF91F13" w14:textId="77777777" w:rsidR="00AD3130" w:rsidRDefault="00AD3130" w:rsidP="00422C92">
    <w:pPr>
      <w:pStyle w:val="Footer"/>
      <w:ind w:right="360"/>
      <w:rPr>
        <w:sz w:val="18"/>
        <w:szCs w:val="18"/>
      </w:rPr>
    </w:pPr>
  </w:p>
  <w:p w14:paraId="222A0D45" w14:textId="77777777" w:rsidR="00AD3130" w:rsidRPr="00672501" w:rsidRDefault="00AD3130" w:rsidP="00422C92">
    <w:pPr>
      <w:pStyle w:val="Footer"/>
      <w:ind w:right="360"/>
      <w:rPr>
        <w:rFonts w:ascii="Tamil MN" w:hAnsi="Tamil MN" w:cs="Tamil MN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9B46E" wp14:editId="30C7643F">
              <wp:simplePos x="0" y="0"/>
              <wp:positionH relativeFrom="column">
                <wp:posOffset>-1</wp:posOffset>
              </wp:positionH>
              <wp:positionV relativeFrom="paragraph">
                <wp:posOffset>72178</wp:posOffset>
              </wp:positionV>
              <wp:extent cx="6747933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793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3654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531.3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" strokecolor="#1f3763 [1604]">
              <v:stroke joinstyle="miter"/>
            </v:line>
          </w:pict>
        </mc:Fallback>
      </mc:AlternateContent>
    </w:r>
  </w:p>
  <w:p w14:paraId="424BE316" w14:textId="77777777" w:rsidR="00AD3130" w:rsidRPr="007961A9" w:rsidRDefault="00AD3130" w:rsidP="00422C92">
    <w:pPr>
      <w:pStyle w:val="Footer"/>
      <w:ind w:right="360"/>
      <w:rPr>
        <w:rFonts w:ascii="Tamil MN" w:hAnsi="Tamil MN" w:cs="Tamil MN"/>
        <w:color w:val="2F5496" w:themeColor="accent1" w:themeShade="BF"/>
        <w:sz w:val="18"/>
        <w:szCs w:val="18"/>
      </w:rPr>
    </w:pPr>
    <w:r w:rsidRPr="007961A9">
      <w:rPr>
        <w:rFonts w:ascii="Tamil MN" w:hAnsi="Tamil MN" w:cs="Tamil MN"/>
        <w:color w:val="2F5496" w:themeColor="accent1" w:themeShade="BF"/>
        <w:sz w:val="18"/>
        <w:szCs w:val="18"/>
      </w:rPr>
      <w:t>All Animal Pet Care Services</w:t>
    </w:r>
  </w:p>
  <w:p w14:paraId="7453A6B8" w14:textId="4B36A336" w:rsidR="00AD3130" w:rsidRPr="007961A9" w:rsidRDefault="0093180F" w:rsidP="0065193E">
    <w:pPr>
      <w:pStyle w:val="Footer"/>
      <w:rPr>
        <w:rFonts w:ascii="Tamil MN" w:hAnsi="Tamil MN" w:cs="Tamil MN"/>
        <w:color w:val="2F5496" w:themeColor="accent1" w:themeShade="BF"/>
        <w:sz w:val="18"/>
        <w:szCs w:val="18"/>
      </w:rPr>
    </w:pPr>
    <w:r w:rsidRPr="007961A9">
      <w:rPr>
        <w:rFonts w:ascii="Tamil MN" w:hAnsi="Tamil MN" w:cs="Tamil MN"/>
        <w:color w:val="2F5496" w:themeColor="accent1" w:themeShade="BF"/>
        <w:sz w:val="18"/>
        <w:szCs w:val="18"/>
      </w:rPr>
      <w:t>Other</w:t>
    </w:r>
    <w:r w:rsidR="00AD3130" w:rsidRPr="007961A9">
      <w:rPr>
        <w:rFonts w:ascii="Tamil MN" w:hAnsi="Tamil MN" w:cs="Tamil MN"/>
        <w:color w:val="2F5496" w:themeColor="accent1" w:themeShade="BF"/>
        <w:sz w:val="18"/>
        <w:szCs w:val="18"/>
      </w:rPr>
      <w:t xml:space="preserve"> Domestic</w:t>
    </w:r>
    <w:r w:rsidR="00744371">
      <w:rPr>
        <w:rFonts w:ascii="Tamil MN" w:hAnsi="Tamil MN" w:cs="Tamil MN"/>
        <w:color w:val="2F5496" w:themeColor="accent1" w:themeShade="BF"/>
        <w:sz w:val="18"/>
        <w:szCs w:val="18"/>
      </w:rPr>
      <w:t>s/Exotics/Chickens</w:t>
    </w:r>
    <w:r w:rsidRPr="007961A9">
      <w:rPr>
        <w:rFonts w:ascii="Tamil MN" w:hAnsi="Tamil MN" w:cs="Tamil MN"/>
        <w:color w:val="2F5496" w:themeColor="accent1" w:themeShade="BF"/>
        <w:sz w:val="18"/>
        <w:szCs w:val="18"/>
      </w:rPr>
      <w:t xml:space="preserve"> (non-Cat non-Dog)</w:t>
    </w:r>
    <w:r w:rsidR="00AD3130" w:rsidRPr="007961A9">
      <w:rPr>
        <w:rFonts w:ascii="Tamil MN" w:hAnsi="Tamil MN" w:cs="Tamil MN"/>
        <w:color w:val="2F5496" w:themeColor="accent1" w:themeShade="BF"/>
        <w:sz w:val="18"/>
        <w:szCs w:val="18"/>
      </w:rPr>
      <w:tab/>
    </w:r>
    <w:r w:rsidR="00AD3130" w:rsidRPr="007961A9">
      <w:rPr>
        <w:rFonts w:ascii="Tamil MN" w:hAnsi="Tamil MN" w:cs="Tamil MN"/>
        <w:color w:val="2F5496" w:themeColor="accent1" w:themeShade="BF"/>
        <w:sz w:val="18"/>
        <w:szCs w:val="18"/>
      </w:rPr>
      <w:tab/>
    </w:r>
    <w:r w:rsidR="00AD3130" w:rsidRPr="007961A9">
      <w:rPr>
        <w:rFonts w:ascii="Tamil MN" w:hAnsi="Tamil MN" w:cs="Tamil MN"/>
        <w:color w:val="2F5496" w:themeColor="accent1" w:themeShade="BF"/>
        <w:sz w:val="18"/>
        <w:szCs w:val="18"/>
      </w:rPr>
      <w:tab/>
      <w:t xml:space="preserve">Page </w:t>
    </w:r>
    <w:sdt>
      <w:sdtPr>
        <w:rPr>
          <w:rStyle w:val="PageNumber"/>
          <w:rFonts w:ascii="Tamil MN" w:hAnsi="Tamil MN" w:cs="Tamil MN"/>
          <w:color w:val="2F5496" w:themeColor="accent1" w:themeShade="BF"/>
        </w:rPr>
        <w:id w:val="18267788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begin"/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instrText xml:space="preserve"> PAGE </w:instrText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separate"/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t>1</w:t>
        </w:r>
        <w:r w:rsidR="00AD3130" w:rsidRPr="007961A9">
          <w:rPr>
            <w:rStyle w:val="PageNumber"/>
            <w:rFonts w:ascii="Tamil MN" w:hAnsi="Tamil MN" w:cs="Tamil MN"/>
            <w:color w:val="2F5496" w:themeColor="accent1" w:themeShade="BF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2970" w14:textId="77777777" w:rsidR="00F85824" w:rsidRDefault="00F85824">
      <w:r>
        <w:separator/>
      </w:r>
    </w:p>
  </w:footnote>
  <w:footnote w:type="continuationSeparator" w:id="0">
    <w:p w14:paraId="201E17A9" w14:textId="77777777" w:rsidR="00F85824" w:rsidRDefault="00F8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C"/>
    <w:rsid w:val="00021D35"/>
    <w:rsid w:val="00030711"/>
    <w:rsid w:val="000321B8"/>
    <w:rsid w:val="000668B0"/>
    <w:rsid w:val="00073920"/>
    <w:rsid w:val="00082655"/>
    <w:rsid w:val="000C5F83"/>
    <w:rsid w:val="000D72F5"/>
    <w:rsid w:val="000E0E94"/>
    <w:rsid w:val="00137599"/>
    <w:rsid w:val="001B2E67"/>
    <w:rsid w:val="001B6401"/>
    <w:rsid w:val="001D0386"/>
    <w:rsid w:val="00205461"/>
    <w:rsid w:val="0020561B"/>
    <w:rsid w:val="00230680"/>
    <w:rsid w:val="002752FC"/>
    <w:rsid w:val="0028045C"/>
    <w:rsid w:val="00287D40"/>
    <w:rsid w:val="002C2FDB"/>
    <w:rsid w:val="002C48FC"/>
    <w:rsid w:val="002D6B8A"/>
    <w:rsid w:val="002D7C68"/>
    <w:rsid w:val="002E3F44"/>
    <w:rsid w:val="002F373A"/>
    <w:rsid w:val="003140C5"/>
    <w:rsid w:val="00320A5E"/>
    <w:rsid w:val="00384477"/>
    <w:rsid w:val="003A1960"/>
    <w:rsid w:val="003A526B"/>
    <w:rsid w:val="003B3DE4"/>
    <w:rsid w:val="003C3936"/>
    <w:rsid w:val="003C6104"/>
    <w:rsid w:val="003F013C"/>
    <w:rsid w:val="003F5F2C"/>
    <w:rsid w:val="00414503"/>
    <w:rsid w:val="004150DB"/>
    <w:rsid w:val="00422C92"/>
    <w:rsid w:val="00423895"/>
    <w:rsid w:val="00424A5B"/>
    <w:rsid w:val="00455FE6"/>
    <w:rsid w:val="004750FE"/>
    <w:rsid w:val="00482DFE"/>
    <w:rsid w:val="004C57B3"/>
    <w:rsid w:val="004D4F59"/>
    <w:rsid w:val="004D51C8"/>
    <w:rsid w:val="004E2F8E"/>
    <w:rsid w:val="004F5F17"/>
    <w:rsid w:val="00560A21"/>
    <w:rsid w:val="00561518"/>
    <w:rsid w:val="00572E28"/>
    <w:rsid w:val="005736B3"/>
    <w:rsid w:val="00582DC5"/>
    <w:rsid w:val="005C46E0"/>
    <w:rsid w:val="005D30F4"/>
    <w:rsid w:val="005F5204"/>
    <w:rsid w:val="005F57B3"/>
    <w:rsid w:val="00600B1F"/>
    <w:rsid w:val="006321D4"/>
    <w:rsid w:val="00640602"/>
    <w:rsid w:val="0065193E"/>
    <w:rsid w:val="006563E7"/>
    <w:rsid w:val="0066223E"/>
    <w:rsid w:val="0066596B"/>
    <w:rsid w:val="00667927"/>
    <w:rsid w:val="00672501"/>
    <w:rsid w:val="006725A3"/>
    <w:rsid w:val="006764B7"/>
    <w:rsid w:val="00687737"/>
    <w:rsid w:val="00697859"/>
    <w:rsid w:val="006A141B"/>
    <w:rsid w:val="007178EB"/>
    <w:rsid w:val="007200D9"/>
    <w:rsid w:val="00740B03"/>
    <w:rsid w:val="00744371"/>
    <w:rsid w:val="00764F01"/>
    <w:rsid w:val="00767306"/>
    <w:rsid w:val="007961A9"/>
    <w:rsid w:val="0079779B"/>
    <w:rsid w:val="007C172A"/>
    <w:rsid w:val="007C2206"/>
    <w:rsid w:val="007C2E4C"/>
    <w:rsid w:val="007D2FE2"/>
    <w:rsid w:val="007D429D"/>
    <w:rsid w:val="007D6A52"/>
    <w:rsid w:val="00825D03"/>
    <w:rsid w:val="008457D7"/>
    <w:rsid w:val="00845EDB"/>
    <w:rsid w:val="00853AA1"/>
    <w:rsid w:val="00867627"/>
    <w:rsid w:val="00877F62"/>
    <w:rsid w:val="008C7710"/>
    <w:rsid w:val="008D6A97"/>
    <w:rsid w:val="008E0198"/>
    <w:rsid w:val="008E6F0C"/>
    <w:rsid w:val="008F4D8F"/>
    <w:rsid w:val="00911C13"/>
    <w:rsid w:val="00912969"/>
    <w:rsid w:val="009142B2"/>
    <w:rsid w:val="00917EE4"/>
    <w:rsid w:val="0093180F"/>
    <w:rsid w:val="00932734"/>
    <w:rsid w:val="00937BFF"/>
    <w:rsid w:val="00980B92"/>
    <w:rsid w:val="009A4A32"/>
    <w:rsid w:val="009C37C6"/>
    <w:rsid w:val="009D0F73"/>
    <w:rsid w:val="009D75BD"/>
    <w:rsid w:val="009F4078"/>
    <w:rsid w:val="009F5F99"/>
    <w:rsid w:val="00A3192E"/>
    <w:rsid w:val="00A424B7"/>
    <w:rsid w:val="00A75797"/>
    <w:rsid w:val="00AD3130"/>
    <w:rsid w:val="00AE5671"/>
    <w:rsid w:val="00AF0DE6"/>
    <w:rsid w:val="00AF170E"/>
    <w:rsid w:val="00AF546F"/>
    <w:rsid w:val="00B34290"/>
    <w:rsid w:val="00BA61E9"/>
    <w:rsid w:val="00BC6D16"/>
    <w:rsid w:val="00BE4A4C"/>
    <w:rsid w:val="00C83740"/>
    <w:rsid w:val="00CB087D"/>
    <w:rsid w:val="00CB3F36"/>
    <w:rsid w:val="00D10368"/>
    <w:rsid w:val="00D37C50"/>
    <w:rsid w:val="00D519BA"/>
    <w:rsid w:val="00D969F4"/>
    <w:rsid w:val="00DA4656"/>
    <w:rsid w:val="00DA5642"/>
    <w:rsid w:val="00DC7626"/>
    <w:rsid w:val="00DD3F9E"/>
    <w:rsid w:val="00DD5386"/>
    <w:rsid w:val="00DE724C"/>
    <w:rsid w:val="00E00FD8"/>
    <w:rsid w:val="00E44908"/>
    <w:rsid w:val="00E679C1"/>
    <w:rsid w:val="00E87275"/>
    <w:rsid w:val="00E94757"/>
    <w:rsid w:val="00EF2B04"/>
    <w:rsid w:val="00F303AB"/>
    <w:rsid w:val="00F36F26"/>
    <w:rsid w:val="00F5012B"/>
    <w:rsid w:val="00F65F65"/>
    <w:rsid w:val="00F75076"/>
    <w:rsid w:val="00F85824"/>
    <w:rsid w:val="00F918E4"/>
    <w:rsid w:val="00FB13A4"/>
    <w:rsid w:val="00FB3834"/>
    <w:rsid w:val="00FC4F9E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80C8"/>
  <w15:chartTrackingRefBased/>
  <w15:docId w15:val="{8D4DD060-5D8F-5040-9ED2-2279644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9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2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3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9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Solla</dc:creator>
  <cp:keywords/>
  <dc:description/>
  <cp:lastModifiedBy>Laura Solla</cp:lastModifiedBy>
  <cp:revision>61</cp:revision>
  <dcterms:created xsi:type="dcterms:W3CDTF">2018-04-03T00:22:00Z</dcterms:created>
  <dcterms:modified xsi:type="dcterms:W3CDTF">2018-10-13T14:14:00Z</dcterms:modified>
</cp:coreProperties>
</file>